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9DC" w:rsidRDefault="009F19DC" w:rsidP="009F19DC">
      <w:pPr>
        <w:rPr>
          <w:highlight w:val="yellow"/>
        </w:rPr>
      </w:pPr>
      <w:r w:rsidRPr="009F19DC">
        <w:rPr>
          <w:highlight w:val="yellow"/>
        </w:rPr>
        <w:t>Список документов:</w:t>
      </w:r>
    </w:p>
    <w:p w:rsidR="009F19DC" w:rsidRDefault="009F19DC" w:rsidP="009F19DC"/>
    <w:p w:rsidR="009F19DC" w:rsidRDefault="009F19DC" w:rsidP="009F19DC">
      <w:r>
        <w:t>Санитарно-эпидемиологическое заключение 77.01.16.000.М.002418.05.24</w:t>
      </w:r>
    </w:p>
    <w:p w:rsidR="009F19DC" w:rsidRDefault="009F19DC" w:rsidP="009F19DC"/>
    <w:p w:rsidR="009F19DC" w:rsidRDefault="009F19DC" w:rsidP="009F19DC">
      <w:r>
        <w:t>Сводная ведомость результатов проведения специальной оценки условий труда 2023 год</w:t>
      </w:r>
    </w:p>
    <w:p w:rsidR="009F19DC" w:rsidRDefault="009F19DC" w:rsidP="009F19DC"/>
    <w:p w:rsidR="009F19DC" w:rsidRDefault="009F19DC" w:rsidP="009F19DC">
      <w:r>
        <w:t>Сводная ведомость результатов проведения специальной оценки условий труда 2023 год</w:t>
      </w:r>
    </w:p>
    <w:p w:rsidR="009F19DC" w:rsidRDefault="009F19DC" w:rsidP="009F19DC"/>
    <w:p w:rsidR="009F19DC" w:rsidRDefault="009F19DC" w:rsidP="009F19DC">
      <w:r>
        <w:t>Сводная ведомость результатов проведения специальной оценки условий труда 2025 год</w:t>
      </w:r>
    </w:p>
    <w:p w:rsidR="009F19DC" w:rsidRDefault="009F19DC" w:rsidP="009F19DC"/>
    <w:p w:rsidR="009F19DC" w:rsidRDefault="009F19DC" w:rsidP="009F19DC">
      <w:r>
        <w:t>Сертификат GMP_EAEU_RU_01596-2024</w:t>
      </w:r>
    </w:p>
    <w:p w:rsidR="009F19DC" w:rsidRDefault="009F19DC" w:rsidP="009F19DC"/>
    <w:p w:rsidR="009F19DC" w:rsidRDefault="009F19DC" w:rsidP="009F19DC">
      <w:r>
        <w:t>Сертификат соответствия ГОСТ ISO 13485-2017</w:t>
      </w:r>
    </w:p>
    <w:p w:rsidR="009F19DC" w:rsidRDefault="009F19DC" w:rsidP="009F19DC"/>
    <w:p w:rsidR="009F19DC" w:rsidRDefault="009F19DC" w:rsidP="009F19DC">
      <w:r>
        <w:t>Сертификат соответствия ГОСТ Р ИСО 22000-2019</w:t>
      </w:r>
    </w:p>
    <w:p w:rsidR="009F19DC" w:rsidRDefault="009F19DC" w:rsidP="009F19DC"/>
    <w:p w:rsidR="009F19DC" w:rsidRDefault="009F19DC" w:rsidP="009F19DC">
      <w:r w:rsidRPr="009F19DC">
        <w:t>Выписка из реестра лицензий МПТ на производство лекарственных средств для медицинского применения. № - Л012-00102-77/</w:t>
      </w:r>
      <w:proofErr w:type="gramStart"/>
      <w:r w:rsidRPr="009F19DC">
        <w:t>00578991  от</w:t>
      </w:r>
      <w:proofErr w:type="gramEnd"/>
      <w:r w:rsidRPr="009F19DC">
        <w:t xml:space="preserve"> 14.07.2022 г.</w:t>
      </w:r>
    </w:p>
    <w:p w:rsidR="009F19DC" w:rsidRPr="009F19DC" w:rsidRDefault="009F19DC" w:rsidP="009F19DC">
      <w:bookmarkStart w:id="0" w:name="_GoBack"/>
      <w:bookmarkEnd w:id="0"/>
    </w:p>
    <w:p w:rsidR="009F19DC" w:rsidRDefault="009F19DC" w:rsidP="009F19DC">
      <w:r w:rsidRPr="009F19DC">
        <w:t xml:space="preserve">Выписка из реестра лицензий «Федеральной службы по надзору в сфере защиты прав </w:t>
      </w:r>
    </w:p>
    <w:p w:rsidR="009F19DC" w:rsidRPr="009F19DC" w:rsidRDefault="009F19DC" w:rsidP="009F19DC">
      <w:r w:rsidRPr="009F19DC">
        <w:t xml:space="preserve">потребителей и благополучия человека» </w:t>
      </w:r>
      <w:proofErr w:type="gramStart"/>
      <w:r w:rsidRPr="009F19DC">
        <w:t>выданной  микробиологической</w:t>
      </w:r>
      <w:proofErr w:type="gramEnd"/>
      <w:r w:rsidRPr="009F19DC">
        <w:t xml:space="preserve"> лаборатории ООО «</w:t>
      </w:r>
      <w:proofErr w:type="spellStart"/>
      <w:r w:rsidRPr="009F19DC">
        <w:t>Велфарм</w:t>
      </w:r>
      <w:proofErr w:type="spellEnd"/>
      <w:r w:rsidRPr="009F19DC">
        <w:t xml:space="preserve"> М» на право работы с  микроорганизмами III–IV групп патогенности. № 77.01.13.001.Л.000030.06.24 от 06.06.2024 г.</w:t>
      </w:r>
    </w:p>
    <w:p w:rsidR="009F19DC" w:rsidRDefault="009F19DC" w:rsidP="009F19DC"/>
    <w:p w:rsidR="00022DE7" w:rsidRDefault="00BD0B8D" w:rsidP="009F19DC"/>
    <w:sectPr w:rsidR="00022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426E3"/>
    <w:multiLevelType w:val="hybridMultilevel"/>
    <w:tmpl w:val="2F2CF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DC"/>
    <w:rsid w:val="009E7C87"/>
    <w:rsid w:val="009F19DC"/>
    <w:rsid w:val="00E420AB"/>
    <w:rsid w:val="00E8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E8D9"/>
  <w15:chartTrackingRefBased/>
  <w15:docId w15:val="{14E8181B-3F39-47DD-9377-F40624373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19DC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9D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 Александра Валерьевна</dc:creator>
  <cp:keywords/>
  <dc:description/>
  <cp:lastModifiedBy>Кудряшова Александра Валерьевна</cp:lastModifiedBy>
  <cp:revision>1</cp:revision>
  <dcterms:created xsi:type="dcterms:W3CDTF">2025-04-03T14:08:00Z</dcterms:created>
  <dcterms:modified xsi:type="dcterms:W3CDTF">2025-04-03T14:23:00Z</dcterms:modified>
</cp:coreProperties>
</file>